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u w:val="single"/>
        </w:rPr>
      </w:pPr>
      <w:bookmarkStart w:colFirst="0" w:colLast="0" w:name="_heading=h.aqotn835jbtu" w:id="0"/>
      <w:bookmarkEnd w:id="0"/>
      <w:r w:rsidDel="00000000" w:rsidR="00000000" w:rsidRPr="00000000">
        <w:rPr>
          <w:u w:val="single"/>
          <w:rtl w:val="0"/>
        </w:rPr>
        <w:t xml:space="preserve">The Phantom Runner</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Cyberopolis. It’s a rather interesting and divided ecumenopolis, with the natives of the ecumenopolis being very different from each other and diverse in terms of culture, beliefs, and history. Cyberopolis has a lot of extraordinary and fascinating features with its tall buildings, soaring skyscrapers, futuristic light rails and air taxis, and layered levels, with most of them being abandoned, forgotten, and unexplored by the people, as they are a part of a previous age and era. At night, Cyberopolis is considered by many to be very beautiful and breathtaking, as the city lights can have quite the view and make the nighttime atmosphere feel more appealing and enchanting. This night, however, is very different than usual. </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through the rooftops in a darkish red and black cybernetic suit is a warrior known as a phantom, because they always disappear without a trace like a ghost and a specter. This one phantom in particular, is kind of a rebel who just hates living in the abandoned layers of the darkness and comes to the city at night just to see the night sky and chill, as he considers it quiet. The phantom comes to a stop in the middle of a rooftop when he sees a giant electronic billboard playing a commercial advertising a new night patrol squad consisting of hundreds of humanoid androids who are programmed to police around any citizen, outlaw, or vigilante who isn’t following or respecting the law. The phantom looks on in disgust as he clenches his fist at the board filled with art of the night troopers. He simply turns away and starts running again, but this time he feels something. Small drop. Wet. Silent. Still. Just as the raindrops drip down from his mask, he feels a shock of electricity stun him. </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sudden attack causes him to fall from the height of the rooftops and land on the hard rock ground, where a single bounty hunter is waiting for him. The bounty hunter is tall, somewhat bulky, and humanoid, with greenish-gold skin, and is wearing repurposed tactical gear with energy blasters and arm blades. The bounty hunter walks towards the phantom, confident but cautious, as the phantom lies still and appears lifeless. He reaches across his vest and pulls out a handle that extends to a blade. He stands over and looks down on the beaten phantom and pokes him with the blade, making sure that he really is gone. Although convinced, he’s still not satisfied and kicks him twice before reaching down, grabbing him by his suit collar, and about to rip and steal his mask as a trophy because usually it’s extremely rare to capture and kill a phantom. But… it’s also very hard to kill a phantom.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phantom opens his eyes, becomes aware of what’s going on, and gets into defensive mode. He kicks the bounty hunter’s leg, jumps up, pulls out his blade, and just as he’s about to slice his attempted killer into pieces, the bounty hunter, with his own blade, blocks the phantom’s blade, and the two engage in a duel. The duel is almost inescapable, with each one delivering their own attacks that are either countered or blocked. This time, though, when their blades clash, the phantom notices that the bounty hunter's stance is off, and he decides to use this to his advantage by letting his blade drop.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bounty hunter, this is his chance to finally kill him as he almost slices him, but the phantom also drops down and catches his blade just in time to surprise the bounty hunter. The phantom stabs him and then punches him, not killing him, just knocking him out before disappearing into the shadows. Feeling exhausted from the altercation, the phantom, bleeding a bit from his back, ignores the pain and continues his run from the beginning, this time more serious and stern, as if he’s feeling humiliated from his encounter with the bounty hunter. He starts to notice sunlight. The sun starts to come up, causing the lights of Cyberopolis to go out. The phantom's reflexes shift, as he knows not to be seen, but decides to let his guard down just this once and look into the horizon. Feeling a mix of emotions that he’s not sure about.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greenish-orange circular orb emerges from the atmosphere, bringing energy to the ecumenopolis and making almost everyone forget about anything of misery. The phantom takes one last look before disappearing into the shadows. A couple hours later, he makes his way to the third layer of Cyberopolis, continuing to drip a little bit of blood while ignoring it at the same time. In the third level, he notices the difference in societal dynamics and structure between that of the upper layers and the ones below it. And the struggles that come with being from the lower layers of Cyberopolis.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Needing a break, he stops at a corner for a few moments to breathe and relax, he lets out a large exhale feeling satisfied from the break. As he views the street, he notices a young scavenger in his early teens, a bit brash and stubborn, scar across his cheek, and wearing a very lived in dark blue and grey outfit. The scavenger attempts to escape from a trio of hoodlums trying to hassle him. Pressing him and getting in his face, clearly intimidating him even though the scavenger tries to his fear with simple facial expressions. Figuring this isn’t his problem, the phantom, at first simply ignores this and thinks to himself that he’ll only get involved if it gets too intense.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scavenger, not thinking straight, recklessly punches one of the hoodlums and tries running away but is grabbed and thrown onto the ground by them. They start crowding around him and just as one pulls out a dagger and is about to attack, he is stopped by the phantom, who grabs the wrist of the hoodlum, punches him in the stomach and throws him across the corner. The other two get in fighting positions, clearly ready for a fight, but the phantom just stands there nonchalantly, at ease. Hoodlum #2 charges at the phantom, with the phantom drop kicking him and then falling straight on his back. Hoodlum #3, not wanting any of this pain, runs away in terror. The phantom looks over at the scavenger who’s seen the whole thing and looks back at the phantom with mixed feelings of both gratitude and uncertainty before also running away. The phantom groans, still in pain from his last encounter with the bounty hunter. Realizing he can’t go on like this much longer, he begins to start walking again and this time, has no plans for any distractions. He makes his way to a building called The Prism, where he places his hand on an i.d. detector that loads until it says </w:t>
      </w:r>
      <w:r w:rsidDel="00000000" w:rsidR="00000000" w:rsidRPr="00000000">
        <w:rPr>
          <w:rFonts w:ascii="Times New Roman" w:cs="Times New Roman" w:eastAsia="Times New Roman" w:hAnsi="Times New Roman"/>
          <w:i w:val="1"/>
          <w:sz w:val="24"/>
          <w:szCs w:val="24"/>
          <w:rtl w:val="0"/>
        </w:rPr>
        <w:t xml:space="preserve">identity confirmed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walks slowly up the stairs to a futuristic room with many never-before-seen devices. He walks over to a pod that has special healing properties, and once he gets in it, he starts to feel a surge of energy flow through his body so powerful that he holds back whatever he’s feeling as his eyes start to glow. Once the process is complete, the pod powers down, and the phantom just stays in there, lying still in an almost lifeless position.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DPv5JgqGtjqv9JGiGny5k5wvWw==">CgMxLjAyDmguYXFvdG44MzVqYnR1OAByITF0WmtDRk9wUmVtVlFmdEhLN1d2ajlOQlRyZUJOaGFtcA==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